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5" w:rsidRDefault="00C23F25" w:rsidP="00B534E2">
      <w:pPr>
        <w:jc w:val="center"/>
        <w:rPr>
          <w:rFonts w:ascii="Times New Roman" w:hAnsi="Times New Roman"/>
          <w:sz w:val="24"/>
          <w:szCs w:val="24"/>
        </w:rPr>
      </w:pPr>
      <w:r w:rsidRPr="00AC38BB">
        <w:rPr>
          <w:rFonts w:ascii="Times New Roman" w:hAnsi="Times New Roman"/>
          <w:sz w:val="24"/>
          <w:szCs w:val="24"/>
        </w:rPr>
        <w:t>Трудоемкость и структура программы специалитета 31.05.02 «Педиатрия»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5"/>
        <w:gridCol w:w="2952"/>
        <w:gridCol w:w="1743"/>
        <w:gridCol w:w="1855"/>
        <w:gridCol w:w="2302"/>
      </w:tblGrid>
      <w:tr w:rsidR="00C23F25" w:rsidRPr="002E3E21" w:rsidTr="00EA7F9D">
        <w:tc>
          <w:tcPr>
            <w:tcW w:w="7445" w:type="dxa"/>
            <w:gridSpan w:val="4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Структура программы специалитета</w:t>
            </w:r>
          </w:p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ФГОС 3+</w:t>
            </w:r>
          </w:p>
        </w:tc>
        <w:tc>
          <w:tcPr>
            <w:tcW w:w="230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 xml:space="preserve">Объем программы специалитета в </w:t>
            </w:r>
            <w:proofErr w:type="spellStart"/>
            <w:r w:rsidRPr="002E3E21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2E3E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3F25" w:rsidRPr="002E3E21" w:rsidTr="00EA7F9D">
        <w:tc>
          <w:tcPr>
            <w:tcW w:w="895" w:type="dxa"/>
            <w:vMerge w:val="restart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6550" w:type="dxa"/>
            <w:gridSpan w:val="3"/>
          </w:tcPr>
          <w:p w:rsidR="00C23F25" w:rsidRPr="002E3E21" w:rsidRDefault="00C23F25" w:rsidP="00EA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230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C23F25" w:rsidRPr="002E3E21" w:rsidTr="00001B2D">
        <w:tc>
          <w:tcPr>
            <w:tcW w:w="895" w:type="dxa"/>
            <w:vMerge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F25" w:rsidRPr="002E3E21" w:rsidRDefault="00C23F25" w:rsidP="00EA7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743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ВЧ</w:t>
            </w:r>
          </w:p>
        </w:tc>
        <w:tc>
          <w:tcPr>
            <w:tcW w:w="1855" w:type="dxa"/>
            <w:vAlign w:val="center"/>
          </w:tcPr>
          <w:p w:rsidR="00C23F25" w:rsidRPr="002E3E21" w:rsidRDefault="00C23F25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  <w:vMerge w:val="restart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23F25" w:rsidRPr="002E3E21" w:rsidTr="00001B2D">
        <w:tc>
          <w:tcPr>
            <w:tcW w:w="895" w:type="dxa"/>
            <w:vMerge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ДВ</w:t>
            </w:r>
          </w:p>
        </w:tc>
        <w:tc>
          <w:tcPr>
            <w:tcW w:w="1855" w:type="dxa"/>
            <w:vAlign w:val="center"/>
          </w:tcPr>
          <w:p w:rsidR="00C23F25" w:rsidRPr="002E3E21" w:rsidRDefault="00C23F25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Merge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25" w:rsidRPr="002E3E21" w:rsidTr="00001B2D">
        <w:tc>
          <w:tcPr>
            <w:tcW w:w="895" w:type="dxa"/>
            <w:vMerge w:val="restart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295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598" w:type="dxa"/>
            <w:gridSpan w:val="2"/>
            <w:vAlign w:val="center"/>
          </w:tcPr>
          <w:p w:rsidR="00C23F25" w:rsidRPr="002E3E21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23F25" w:rsidRPr="002E3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23F25" w:rsidRPr="002E3E21" w:rsidTr="00001B2D">
        <w:tc>
          <w:tcPr>
            <w:tcW w:w="895" w:type="dxa"/>
            <w:vMerge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3598" w:type="dxa"/>
            <w:gridSpan w:val="2"/>
            <w:vAlign w:val="center"/>
          </w:tcPr>
          <w:p w:rsidR="00C23F25" w:rsidRPr="002E3E21" w:rsidRDefault="00001B2D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23F25" w:rsidRPr="002E3E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2" w:type="dxa"/>
            <w:vMerge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25" w:rsidRPr="002E3E21" w:rsidTr="00001B2D">
        <w:tc>
          <w:tcPr>
            <w:tcW w:w="895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295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598" w:type="dxa"/>
            <w:gridSpan w:val="2"/>
            <w:vAlign w:val="center"/>
          </w:tcPr>
          <w:p w:rsidR="00C23F25" w:rsidRPr="002E3E21" w:rsidRDefault="00C23F25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F25" w:rsidRPr="002E3E21" w:rsidTr="00001B2D">
        <w:trPr>
          <w:trHeight w:val="475"/>
        </w:trPr>
        <w:tc>
          <w:tcPr>
            <w:tcW w:w="7445" w:type="dxa"/>
            <w:gridSpan w:val="4"/>
            <w:vAlign w:val="center"/>
          </w:tcPr>
          <w:p w:rsidR="00C23F25" w:rsidRPr="002E3E21" w:rsidRDefault="00C23F25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Объем программы специалитета</w:t>
            </w:r>
          </w:p>
        </w:tc>
        <w:tc>
          <w:tcPr>
            <w:tcW w:w="230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C23F25" w:rsidRPr="002E3E21" w:rsidTr="00001B2D">
        <w:tc>
          <w:tcPr>
            <w:tcW w:w="3847" w:type="dxa"/>
            <w:gridSpan w:val="2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Промежуточная аттестация (экзамен)</w:t>
            </w:r>
          </w:p>
        </w:tc>
        <w:tc>
          <w:tcPr>
            <w:tcW w:w="1743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23F25" w:rsidRPr="002E3E21" w:rsidRDefault="00C23F25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23F25" w:rsidRPr="002E3E21" w:rsidTr="00001B2D">
        <w:tc>
          <w:tcPr>
            <w:tcW w:w="3847" w:type="dxa"/>
            <w:gridSpan w:val="2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Промежуточная аттестация (</w:t>
            </w:r>
            <w:proofErr w:type="spellStart"/>
            <w:r w:rsidRPr="002E3E21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 w:rsidRPr="002E3E2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E3E21"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  <w:r w:rsidRPr="002E3E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23F25" w:rsidRPr="002E3E21" w:rsidRDefault="00C23F25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F25" w:rsidRPr="002E3E21" w:rsidTr="00001B2D">
        <w:tc>
          <w:tcPr>
            <w:tcW w:w="3847" w:type="dxa"/>
            <w:gridSpan w:val="2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743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C23F25" w:rsidRPr="002E3E21" w:rsidRDefault="00C23F25" w:rsidP="0000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2" w:type="dxa"/>
          </w:tcPr>
          <w:p w:rsidR="00C23F25" w:rsidRPr="002E3E21" w:rsidRDefault="00C23F25" w:rsidP="00EA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E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23F25" w:rsidRPr="00AC38BB" w:rsidRDefault="00C23F25" w:rsidP="00001B2D">
      <w:pPr>
        <w:rPr>
          <w:rFonts w:ascii="Times New Roman" w:hAnsi="Times New Roman"/>
          <w:sz w:val="24"/>
          <w:szCs w:val="24"/>
        </w:rPr>
      </w:pPr>
    </w:p>
    <w:sectPr w:rsidR="00C23F25" w:rsidRPr="00AC38BB" w:rsidSect="0087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BB"/>
    <w:rsid w:val="00001B2D"/>
    <w:rsid w:val="002E3E21"/>
    <w:rsid w:val="00871602"/>
    <w:rsid w:val="00AC38BB"/>
    <w:rsid w:val="00B534E2"/>
    <w:rsid w:val="00C23F25"/>
    <w:rsid w:val="00E20436"/>
    <w:rsid w:val="00EA7F9D"/>
    <w:rsid w:val="00F4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3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Company>XTreme.ws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ladnich.n</cp:lastModifiedBy>
  <cp:revision>4</cp:revision>
  <dcterms:created xsi:type="dcterms:W3CDTF">2016-04-26T13:17:00Z</dcterms:created>
  <dcterms:modified xsi:type="dcterms:W3CDTF">2016-04-27T05:56:00Z</dcterms:modified>
</cp:coreProperties>
</file>